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56A" w:rsidRPr="00534A78" w:rsidRDefault="00534A78" w:rsidP="0004241A">
      <w:pPr>
        <w:ind w:left="-360"/>
        <w:jc w:val="center"/>
        <w:rPr>
          <w:b/>
          <w:sz w:val="72"/>
          <w:szCs w:val="72"/>
        </w:rPr>
      </w:pPr>
      <w:r w:rsidRPr="00534A78">
        <w:rPr>
          <w:b/>
          <w:sz w:val="72"/>
          <w:szCs w:val="72"/>
        </w:rPr>
        <w:t xml:space="preserve">Timeline for </w:t>
      </w:r>
      <w:r w:rsidR="00ED712C">
        <w:rPr>
          <w:b/>
          <w:sz w:val="72"/>
          <w:szCs w:val="72"/>
        </w:rPr>
        <w:t>Ezekiel</w:t>
      </w:r>
      <w:r w:rsidRPr="00534A78">
        <w:rPr>
          <w:b/>
          <w:sz w:val="72"/>
          <w:szCs w:val="72"/>
        </w:rPr>
        <w:t xml:space="preserve"> the Prophet</w:t>
      </w:r>
    </w:p>
    <w:p w:rsidR="00534A78" w:rsidRDefault="00534A78"/>
    <w:p w:rsidR="00534A78" w:rsidRDefault="00163769" w:rsidP="00676669">
      <w:pPr>
        <w:tabs>
          <w:tab w:val="left" w:pos="1170"/>
          <w:tab w:val="left" w:pos="3690"/>
          <w:tab w:val="left" w:pos="4320"/>
          <w:tab w:val="left" w:pos="6120"/>
          <w:tab w:val="left" w:pos="8730"/>
        </w:tabs>
        <w:ind w:left="-180"/>
      </w:pPr>
      <w:r>
        <w:tab/>
      </w:r>
    </w:p>
    <w:p w:rsidR="00534A78" w:rsidRDefault="006C6DF7" w:rsidP="00ED712C">
      <w:pPr>
        <w:tabs>
          <w:tab w:val="left" w:pos="720"/>
          <w:tab w:val="left" w:pos="2340"/>
          <w:tab w:val="left" w:pos="4950"/>
          <w:tab w:val="left" w:pos="5760"/>
          <w:tab w:val="left" w:pos="7470"/>
          <w:tab w:val="left" w:pos="9630"/>
        </w:tabs>
        <w:spacing w:after="0" w:line="240" w:lineRule="auto"/>
        <w:rPr>
          <w:b/>
          <w:sz w:val="36"/>
          <w:szCs w:val="36"/>
        </w:rPr>
      </w:pPr>
      <w:r>
        <w:tab/>
      </w:r>
      <w:r w:rsidR="00600BC2">
        <w:rPr>
          <w:b/>
          <w:sz w:val="36"/>
          <w:szCs w:val="36"/>
        </w:rPr>
        <w:t>Jehoiachin</w:t>
      </w:r>
      <w:r w:rsidR="00E17474">
        <w:rPr>
          <w:b/>
          <w:sz w:val="36"/>
          <w:szCs w:val="36"/>
        </w:rPr>
        <w:t>'s</w:t>
      </w:r>
      <w:r>
        <w:tab/>
      </w:r>
      <w:r w:rsidR="00E17474">
        <w:rPr>
          <w:b/>
          <w:sz w:val="36"/>
          <w:szCs w:val="36"/>
        </w:rPr>
        <w:t>Jehoiachin</w:t>
      </w:r>
      <w:r w:rsidR="00ED712C" w:rsidRPr="00ED712C">
        <w:rPr>
          <w:b/>
          <w:sz w:val="36"/>
          <w:szCs w:val="36"/>
        </w:rPr>
        <w:t xml:space="preserve">'s </w:t>
      </w:r>
      <w:r w:rsidR="00E17474">
        <w:rPr>
          <w:b/>
          <w:sz w:val="36"/>
          <w:szCs w:val="36"/>
        </w:rPr>
        <w:t>Captivity</w:t>
      </w:r>
    </w:p>
    <w:p w:rsidR="00E17474" w:rsidRPr="00ED712C" w:rsidRDefault="00E17474" w:rsidP="00E17474">
      <w:pPr>
        <w:tabs>
          <w:tab w:val="left" w:pos="720"/>
          <w:tab w:val="left" w:pos="2340"/>
          <w:tab w:val="left" w:pos="4950"/>
          <w:tab w:val="left" w:pos="5760"/>
          <w:tab w:val="left" w:pos="7470"/>
          <w:tab w:val="left" w:pos="9630"/>
        </w:tabs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ab/>
        <w:t>reign (3 mo.)</w:t>
      </w:r>
    </w:p>
    <w:p w:rsidR="006C6DF7" w:rsidRDefault="002A3088" w:rsidP="002A3088">
      <w:pPr>
        <w:tabs>
          <w:tab w:val="left" w:pos="360"/>
          <w:tab w:val="left" w:pos="1350"/>
          <w:tab w:val="left" w:pos="2880"/>
          <w:tab w:val="left" w:pos="3780"/>
          <w:tab w:val="left" w:pos="4680"/>
          <w:tab w:val="left" w:pos="6210"/>
          <w:tab w:val="left" w:pos="7200"/>
          <w:tab w:val="left" w:pos="8100"/>
          <w:tab w:val="left" w:pos="9000"/>
        </w:tabs>
        <w:ind w:right="-720"/>
      </w:pPr>
      <w:r>
        <w:tab/>
        <w:t>B.C.</w:t>
      </w:r>
      <w:r w:rsidR="006C6DF7">
        <w:tab/>
      </w:r>
      <w:r w:rsidR="00E17474">
        <w:t>598</w:t>
      </w:r>
      <w:r w:rsidR="006C6DF7">
        <w:tab/>
      </w:r>
      <w:r w:rsidR="00E17474">
        <w:t>593</w:t>
      </w:r>
      <w:r w:rsidR="00E17474">
        <w:tab/>
        <w:t>592</w:t>
      </w:r>
      <w:r w:rsidR="00E17474">
        <w:tab/>
        <w:t>591</w:t>
      </w:r>
      <w:r w:rsidR="00E17474">
        <w:tab/>
        <w:t>589</w:t>
      </w:r>
      <w:r w:rsidR="00E17474">
        <w:tab/>
        <w:t>588</w:t>
      </w:r>
      <w:r w:rsidR="00E17474">
        <w:tab/>
        <w:t>587</w:t>
      </w:r>
      <w:r w:rsidR="00E17474">
        <w:tab/>
        <w:t>586</w:t>
      </w:r>
      <w:r w:rsidR="00E17474">
        <w:tab/>
      </w:r>
      <w:r w:rsidR="00E17474">
        <w:tab/>
      </w:r>
      <w:r w:rsidR="00E17474">
        <w:tab/>
      </w:r>
      <w:r w:rsidR="00E17474">
        <w:tab/>
        <w:t>573</w:t>
      </w:r>
      <w:r w:rsidR="00E17474">
        <w:tab/>
        <w:t>571</w:t>
      </w:r>
    </w:p>
    <w:tbl>
      <w:tblPr>
        <w:tblStyle w:val="TableGrid"/>
        <w:tblW w:w="13230" w:type="dxa"/>
        <w:tblInd w:w="468" w:type="dxa"/>
        <w:tblLayout w:type="fixed"/>
        <w:tblLook w:val="04A0"/>
      </w:tblPr>
      <w:tblGrid>
        <w:gridCol w:w="1080"/>
        <w:gridCol w:w="270"/>
        <w:gridCol w:w="11880"/>
      </w:tblGrid>
      <w:tr w:rsidR="00ED712C" w:rsidTr="00E17474">
        <w:tc>
          <w:tcPr>
            <w:tcW w:w="1080" w:type="dxa"/>
          </w:tcPr>
          <w:p w:rsidR="00ED712C" w:rsidRPr="00163769" w:rsidRDefault="00ED712C" w:rsidP="00C663A0">
            <w:pPr>
              <w:jc w:val="center"/>
              <w:rPr>
                <w:b/>
                <w:color w:val="00B050"/>
              </w:rPr>
            </w:pPr>
            <w:r w:rsidRPr="00163769">
              <w:rPr>
                <w:b/>
                <w:color w:val="00B050"/>
              </w:rPr>
              <w:t>Judah</w:t>
            </w:r>
          </w:p>
        </w:tc>
        <w:tc>
          <w:tcPr>
            <w:tcW w:w="270" w:type="dxa"/>
          </w:tcPr>
          <w:p w:rsidR="00ED712C" w:rsidRDefault="00ED712C" w:rsidP="00C663A0">
            <w:pPr>
              <w:jc w:val="center"/>
            </w:pPr>
          </w:p>
        </w:tc>
        <w:tc>
          <w:tcPr>
            <w:tcW w:w="11880" w:type="dxa"/>
          </w:tcPr>
          <w:p w:rsidR="00ED712C" w:rsidRDefault="00ED712C" w:rsidP="00C663A0">
            <w:pPr>
              <w:jc w:val="center"/>
            </w:pPr>
          </w:p>
        </w:tc>
      </w:tr>
    </w:tbl>
    <w:p w:rsidR="00534A78" w:rsidRDefault="00082582" w:rsidP="00E17474">
      <w:pPr>
        <w:tabs>
          <w:tab w:val="left" w:pos="1350"/>
          <w:tab w:val="left" w:pos="2880"/>
          <w:tab w:val="left" w:pos="3780"/>
          <w:tab w:val="left" w:pos="4680"/>
          <w:tab w:val="left" w:pos="6210"/>
          <w:tab w:val="left" w:pos="6660"/>
          <w:tab w:val="left" w:pos="7200"/>
          <w:tab w:val="left" w:pos="8100"/>
          <w:tab w:val="left" w:pos="8370"/>
          <w:tab w:val="left" w:pos="9000"/>
          <w:tab w:val="left" w:pos="9810"/>
          <w:tab w:val="left" w:pos="12240"/>
        </w:tabs>
        <w:spacing w:before="240"/>
        <w:ind w:left="-360" w:right="-360"/>
      </w:pPr>
      <w:r>
        <w:tab/>
      </w:r>
      <w:r w:rsidR="00E17474">
        <w:tab/>
        <w:t>1:2</w:t>
      </w:r>
      <w:r w:rsidR="00E17474">
        <w:tab/>
        <w:t>8:1</w:t>
      </w:r>
      <w:r w:rsidR="00E17474">
        <w:tab/>
        <w:t>20:1</w:t>
      </w:r>
      <w:r w:rsidR="00ED712C">
        <w:tab/>
      </w:r>
      <w:r w:rsidR="00E17474">
        <w:t>24:1</w:t>
      </w:r>
      <w:r w:rsidR="00E17474">
        <w:tab/>
        <w:t>29:1</w:t>
      </w:r>
      <w:r w:rsidR="00E17474">
        <w:tab/>
        <w:t>26:1</w:t>
      </w:r>
      <w:r w:rsidR="00E17474">
        <w:tab/>
        <w:t>32:1</w:t>
      </w:r>
      <w:r w:rsidR="00E17474">
        <w:tab/>
      </w:r>
      <w:r w:rsidR="00E17474">
        <w:tab/>
        <w:t>40:1</w:t>
      </w:r>
      <w:r w:rsidR="00E17474">
        <w:tab/>
        <w:t>29:17</w:t>
      </w:r>
    </w:p>
    <w:p w:rsidR="00304DA6" w:rsidRDefault="0004241A" w:rsidP="00E17474">
      <w:pPr>
        <w:tabs>
          <w:tab w:val="left" w:pos="3510"/>
          <w:tab w:val="left" w:pos="6660"/>
          <w:tab w:val="left" w:pos="8370"/>
          <w:tab w:val="left" w:pos="9810"/>
          <w:tab w:val="left" w:pos="12510"/>
        </w:tabs>
        <w:spacing w:after="0"/>
        <w:ind w:left="-360"/>
      </w:pPr>
      <w:r>
        <w:t xml:space="preserve">  </w:t>
      </w:r>
    </w:p>
    <w:p w:rsidR="002A3088" w:rsidRDefault="002A3088" w:rsidP="00E17474">
      <w:pPr>
        <w:tabs>
          <w:tab w:val="left" w:pos="3510"/>
          <w:tab w:val="left" w:pos="6660"/>
          <w:tab w:val="left" w:pos="8370"/>
          <w:tab w:val="left" w:pos="9810"/>
          <w:tab w:val="left" w:pos="12510"/>
        </w:tabs>
        <w:spacing w:after="0"/>
        <w:ind w:left="-360"/>
      </w:pPr>
    </w:p>
    <w:p w:rsidR="00B35201" w:rsidRDefault="00E17474" w:rsidP="00E17474">
      <w:pPr>
        <w:tabs>
          <w:tab w:val="left" w:pos="720"/>
          <w:tab w:val="left" w:pos="3510"/>
          <w:tab w:val="left" w:pos="6660"/>
          <w:tab w:val="left" w:pos="8370"/>
          <w:tab w:val="left" w:pos="9810"/>
          <w:tab w:val="left" w:pos="12510"/>
        </w:tabs>
        <w:ind w:left="-360"/>
      </w:pPr>
      <w:r>
        <w:tab/>
      </w:r>
      <w:r w:rsidR="00B35201">
        <w:t xml:space="preserve">NB: </w:t>
      </w:r>
      <w:r w:rsidR="002A3088">
        <w:t xml:space="preserve"> </w:t>
      </w:r>
      <w:r w:rsidR="00B35201">
        <w:t xml:space="preserve">dating based on </w:t>
      </w:r>
      <w:r w:rsidR="00B35201" w:rsidRPr="00B35201">
        <w:rPr>
          <w:i/>
        </w:rPr>
        <w:t>The First 7000 Years</w:t>
      </w:r>
      <w:r w:rsidR="00B35201">
        <w:t>, Chas. Ozanne</w:t>
      </w:r>
    </w:p>
    <w:sectPr w:rsidR="00B35201" w:rsidSect="00E17474">
      <w:pgSz w:w="15840" w:h="12240" w:orient="landscape"/>
      <w:pgMar w:top="1440" w:right="81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659D3"/>
    <w:multiLevelType w:val="hybridMultilevel"/>
    <w:tmpl w:val="12E4011E"/>
    <w:lvl w:ilvl="0" w:tplc="E96A39EA">
      <w:start w:val="798"/>
      <w:numFmt w:val="bullet"/>
      <w:lvlText w:val=""/>
      <w:lvlJc w:val="left"/>
      <w:pPr>
        <w:ind w:left="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isplayHorizontalDrawingGridEvery w:val="2"/>
  <w:characterSpacingControl w:val="doNotCompress"/>
  <w:compat/>
  <w:rsids>
    <w:rsidRoot w:val="00534A78"/>
    <w:rsid w:val="0004241A"/>
    <w:rsid w:val="00082582"/>
    <w:rsid w:val="00091B99"/>
    <w:rsid w:val="00163769"/>
    <w:rsid w:val="00204CE9"/>
    <w:rsid w:val="00235F28"/>
    <w:rsid w:val="00256D70"/>
    <w:rsid w:val="002A3088"/>
    <w:rsid w:val="00304DA6"/>
    <w:rsid w:val="00306AF4"/>
    <w:rsid w:val="003F6E35"/>
    <w:rsid w:val="00430A2B"/>
    <w:rsid w:val="00442FAD"/>
    <w:rsid w:val="00465A8C"/>
    <w:rsid w:val="00534A78"/>
    <w:rsid w:val="00543E0F"/>
    <w:rsid w:val="00571520"/>
    <w:rsid w:val="00600BC2"/>
    <w:rsid w:val="006167EC"/>
    <w:rsid w:val="00676669"/>
    <w:rsid w:val="006C6DF7"/>
    <w:rsid w:val="00836347"/>
    <w:rsid w:val="0093656A"/>
    <w:rsid w:val="00B0712A"/>
    <w:rsid w:val="00B35201"/>
    <w:rsid w:val="00B74EF4"/>
    <w:rsid w:val="00C60ECD"/>
    <w:rsid w:val="00C663A0"/>
    <w:rsid w:val="00CE4C5E"/>
    <w:rsid w:val="00D77642"/>
    <w:rsid w:val="00D81E46"/>
    <w:rsid w:val="00D92E16"/>
    <w:rsid w:val="00E17474"/>
    <w:rsid w:val="00E52899"/>
    <w:rsid w:val="00EC7436"/>
    <w:rsid w:val="00ED712C"/>
    <w:rsid w:val="00F16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40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5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4A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04D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gburch</dc:creator>
  <cp:lastModifiedBy>gburch</cp:lastModifiedBy>
  <cp:revision>3</cp:revision>
  <dcterms:created xsi:type="dcterms:W3CDTF">2015-08-02T14:10:00Z</dcterms:created>
  <dcterms:modified xsi:type="dcterms:W3CDTF">2015-08-02T15:09:00Z</dcterms:modified>
</cp:coreProperties>
</file>