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55155B" w:rsidRDefault="0055155B" w:rsidP="0055155B">
      <w:pPr>
        <w:jc w:val="center"/>
        <w:rPr>
          <w:b/>
          <w:sz w:val="40"/>
        </w:rPr>
      </w:pPr>
      <w:r w:rsidRPr="0055155B">
        <w:rPr>
          <w:b/>
          <w:sz w:val="40"/>
        </w:rPr>
        <w:t>Structure of Rev.1:4-</w:t>
      </w:r>
      <w:r w:rsidR="00556870">
        <w:rPr>
          <w:b/>
          <w:sz w:val="40"/>
        </w:rPr>
        <w:t>9</w:t>
      </w:r>
    </w:p>
    <w:p w:rsidR="0055155B" w:rsidRDefault="0055155B"/>
    <w:p w:rsidR="0055155B" w:rsidRDefault="0055155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 xml:space="preserve">1:4  </w:t>
      </w:r>
      <w:r w:rsidRPr="008C05F4">
        <w:rPr>
          <w:color w:val="FF0000"/>
        </w:rPr>
        <w:t>John</w:t>
      </w:r>
      <w:r>
        <w:t xml:space="preserve">, to the seven churches which </w:t>
      </w:r>
      <w:r w:rsidRPr="0055155B">
        <w:rPr>
          <w:i/>
        </w:rPr>
        <w:t>are</w:t>
      </w:r>
      <w:r>
        <w:t xml:space="preserve"> in Asia:</w:t>
      </w:r>
    </w:p>
    <w:p w:rsidR="0055155B" w:rsidRDefault="0055155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  <w:t>‘</w:t>
      </w:r>
      <w:r w:rsidRPr="00F17FBB">
        <w:rPr>
          <w:color w:val="00B0F0"/>
        </w:rPr>
        <w:t>Grace to you and peace</w:t>
      </w:r>
    </w:p>
    <w:p w:rsidR="0055155B" w:rsidRDefault="0055155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</w:r>
      <w:r>
        <w:tab/>
        <w:t xml:space="preserve">from </w:t>
      </w:r>
      <w:r w:rsidRPr="008C05F4">
        <w:rPr>
          <w:color w:val="00B050"/>
        </w:rPr>
        <w:t xml:space="preserve">He Who is and Who was and </w:t>
      </w:r>
      <w:r w:rsidRPr="00142618">
        <w:rPr>
          <w:color w:val="00B050"/>
          <w:u w:val="single" w:color="0070C0"/>
        </w:rPr>
        <w:t>Who is coming</w:t>
      </w:r>
    </w:p>
    <w:p w:rsidR="0055155B" w:rsidRDefault="0055155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and from the seven spirits who </w:t>
      </w:r>
      <w:r w:rsidRPr="0055155B">
        <w:rPr>
          <w:i/>
        </w:rPr>
        <w:t>are</w:t>
      </w:r>
      <w:r>
        <w:t xml:space="preserve"> before His throne</w:t>
      </w:r>
      <w:r w:rsidR="00556870">
        <w:t>,  (cp.3:1-5; 5:6)</w:t>
      </w:r>
    </w:p>
    <w:p w:rsidR="0024380B" w:rsidRDefault="0055155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 xml:space="preserve">1:5  </w:t>
      </w:r>
      <w:r>
        <w:tab/>
      </w:r>
      <w:r>
        <w:tab/>
      </w:r>
      <w:r>
        <w:tab/>
      </w:r>
      <w:r>
        <w:tab/>
        <w:t xml:space="preserve">and from </w:t>
      </w:r>
      <w:r w:rsidRPr="00142618">
        <w:rPr>
          <w:u w:val="single" w:color="FF0000"/>
        </w:rPr>
        <w:t>Jesus Christ</w:t>
      </w:r>
      <w:r>
        <w:t xml:space="preserve">, </w:t>
      </w:r>
    </w:p>
    <w:p w:rsidR="0055155B" w:rsidRDefault="0024380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55B">
        <w:t>the witness the faithful,</w:t>
      </w:r>
    </w:p>
    <w:p w:rsidR="0024380B" w:rsidRDefault="0024380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the firstborn of the dead, and</w:t>
      </w:r>
    </w:p>
    <w:p w:rsidR="0024380B" w:rsidRDefault="0024380B" w:rsidP="005515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ruler of </w:t>
      </w:r>
      <w:r w:rsidRPr="009F2353">
        <w:rPr>
          <w:color w:val="7030A0"/>
        </w:rPr>
        <w:t>the kings of the earth</w:t>
      </w:r>
    </w:p>
    <w:p w:rsidR="0024380B" w:rsidRDefault="0024380B" w:rsidP="002438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 Him Who loves us </w:t>
      </w:r>
    </w:p>
    <w:p w:rsidR="0024380B" w:rsidRDefault="0024380B" w:rsidP="002438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DCC">
        <w:t xml:space="preserve">and </w:t>
      </w:r>
      <w:r>
        <w:t xml:space="preserve">loosed us from our sins by His own blood </w:t>
      </w:r>
    </w:p>
    <w:p w:rsidR="0024380B" w:rsidRDefault="00BA4DCC" w:rsidP="002438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>1:6</w:t>
      </w:r>
      <w:r w:rsidR="0024380B">
        <w:tab/>
      </w:r>
      <w:r w:rsidR="0024380B">
        <w:tab/>
      </w:r>
      <w:r w:rsidR="0024380B">
        <w:tab/>
      </w:r>
      <w:r w:rsidR="0024380B">
        <w:tab/>
      </w:r>
      <w:r w:rsidR="0024380B">
        <w:tab/>
      </w:r>
      <w:r w:rsidR="0024380B">
        <w:tab/>
      </w:r>
      <w:r w:rsidR="0024380B">
        <w:tab/>
      </w:r>
      <w:r w:rsidR="0024380B">
        <w:tab/>
      </w:r>
      <w:r>
        <w:t xml:space="preserve">and </w:t>
      </w:r>
      <w:r w:rsidR="0024380B">
        <w:t xml:space="preserve">He made us a </w:t>
      </w:r>
      <w:r w:rsidR="0024380B" w:rsidRPr="00D92FC2">
        <w:rPr>
          <w:color w:val="C00000"/>
        </w:rPr>
        <w:t>kingdom</w:t>
      </w:r>
      <w:r w:rsidR="0024380B">
        <w:t xml:space="preserve">, priests to </w:t>
      </w:r>
      <w:r w:rsidR="0024380B" w:rsidRPr="00142618">
        <w:rPr>
          <w:u w:val="single" w:color="FF0000"/>
        </w:rPr>
        <w:t>God and His Father</w:t>
      </w:r>
    </w:p>
    <w:p w:rsidR="0024380B" w:rsidRDefault="0024380B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BB">
        <w:rPr>
          <w:color w:val="00B0F0"/>
        </w:rPr>
        <w:t xml:space="preserve">to Him </w:t>
      </w:r>
      <w:r w:rsidRPr="00F17FBB">
        <w:rPr>
          <w:i/>
          <w:color w:val="00B0F0"/>
        </w:rPr>
        <w:t>be</w:t>
      </w:r>
      <w:r w:rsidRPr="00F17FBB">
        <w:rPr>
          <w:color w:val="00B0F0"/>
        </w:rPr>
        <w:t xml:space="preserve"> the glory and the strength</w:t>
      </w:r>
      <w:r w:rsidR="00D00E04">
        <w:t xml:space="preserve"> unto the ages of the ages. </w:t>
      </w:r>
      <w:r w:rsidR="00D00E04" w:rsidRPr="008C05F4">
        <w:rPr>
          <w:color w:val="E36C0A" w:themeColor="accent6" w:themeShade="BF"/>
        </w:rPr>
        <w:t>Amen</w:t>
      </w:r>
    </w:p>
    <w:p w:rsidR="00BA4DCC" w:rsidRDefault="00D00E04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>1:</w:t>
      </w:r>
      <w:r w:rsidR="00BA4DCC">
        <w:t>7</w:t>
      </w:r>
      <w:r>
        <w:t xml:space="preserve">  </w:t>
      </w:r>
      <w:r w:rsidR="008C05F4">
        <w:tab/>
      </w:r>
      <w:r w:rsidR="008C05F4">
        <w:tab/>
      </w:r>
      <w:r>
        <w:t xml:space="preserve">Behold, </w:t>
      </w:r>
      <w:r w:rsidRPr="00142618">
        <w:rPr>
          <w:u w:val="single" w:color="0070C0"/>
        </w:rPr>
        <w:t>He comes</w:t>
      </w:r>
      <w:r>
        <w:t xml:space="preserve"> with the clouds, </w:t>
      </w:r>
    </w:p>
    <w:p w:rsidR="00D00E04" w:rsidRDefault="00BA4DCC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 w:rsidR="008C05F4">
        <w:tab/>
      </w:r>
      <w:r w:rsidR="008C05F4">
        <w:tab/>
      </w:r>
      <w:r w:rsidR="00D00E04">
        <w:t>and every eye will see Him</w:t>
      </w:r>
      <w:r>
        <w:t>,</w:t>
      </w:r>
    </w:p>
    <w:p w:rsidR="00BA4DCC" w:rsidRDefault="00BA4DCC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>
        <w:tab/>
      </w:r>
      <w:r w:rsidR="008C05F4">
        <w:tab/>
      </w:r>
      <w:r w:rsidR="008C05F4">
        <w:tab/>
      </w:r>
      <w:r>
        <w:t>even whoever pierced Him,</w:t>
      </w:r>
    </w:p>
    <w:p w:rsidR="00BA4DCC" w:rsidRDefault="00BA4DCC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C05F4">
        <w:tab/>
      </w:r>
      <w:r w:rsidR="008C05F4">
        <w:tab/>
      </w:r>
      <w:r>
        <w:t xml:space="preserve">and all </w:t>
      </w:r>
      <w:r w:rsidRPr="009F2353">
        <w:rPr>
          <w:color w:val="7030A0"/>
        </w:rPr>
        <w:t>the tribes of the earth</w:t>
      </w:r>
      <w:r>
        <w:t xml:space="preserve"> will lament over Him. Yes, </w:t>
      </w:r>
      <w:r w:rsidRPr="008C05F4">
        <w:rPr>
          <w:color w:val="E36C0A" w:themeColor="accent6" w:themeShade="BF"/>
        </w:rPr>
        <w:t>Amen</w:t>
      </w:r>
      <w:r>
        <w:t>.’</w:t>
      </w:r>
    </w:p>
    <w:p w:rsidR="00BA4DCC" w:rsidRDefault="00BA4DCC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 xml:space="preserve">1:8  </w:t>
      </w:r>
      <w:r w:rsidR="008C05F4">
        <w:tab/>
      </w:r>
      <w:r>
        <w:t xml:space="preserve">‘I am the Alpha and the Omega,’ says the </w:t>
      </w:r>
      <w:r w:rsidRPr="00142618">
        <w:rPr>
          <w:u w:val="single" w:color="FF0000"/>
        </w:rPr>
        <w:t>Lord God</w:t>
      </w:r>
      <w:r>
        <w:t xml:space="preserve">, </w:t>
      </w:r>
    </w:p>
    <w:p w:rsidR="00BA4DCC" w:rsidRDefault="00BA4DCC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ab/>
      </w:r>
      <w:r>
        <w:tab/>
      </w:r>
      <w:r w:rsidR="008C05F4">
        <w:tab/>
      </w:r>
      <w:r>
        <w:t>‘</w:t>
      </w:r>
      <w:r w:rsidRPr="008C05F4">
        <w:rPr>
          <w:color w:val="00B050"/>
        </w:rPr>
        <w:t xml:space="preserve">Who is and Who was and </w:t>
      </w:r>
      <w:r w:rsidRPr="00142618">
        <w:rPr>
          <w:color w:val="00B050"/>
          <w:u w:val="single" w:color="0070C0"/>
        </w:rPr>
        <w:t>Who is coming</w:t>
      </w:r>
      <w:r>
        <w:t xml:space="preserve">, the </w:t>
      </w:r>
      <w:r w:rsidRPr="00142618">
        <w:rPr>
          <w:u w:val="single" w:color="FF0000"/>
        </w:rPr>
        <w:t>Almighty</w:t>
      </w:r>
      <w:r>
        <w:t>.’</w:t>
      </w:r>
    </w:p>
    <w:p w:rsidR="008C05F4" w:rsidRDefault="008C05F4" w:rsidP="00D00E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</w:pPr>
      <w:r>
        <w:t xml:space="preserve">1:9  I, </w:t>
      </w:r>
      <w:r w:rsidRPr="008C05F4">
        <w:rPr>
          <w:color w:val="FF0000"/>
        </w:rPr>
        <w:t>John</w:t>
      </w:r>
      <w:r>
        <w:t xml:space="preserve">, your brother and sharer in the tribulation and </w:t>
      </w:r>
      <w:r w:rsidRPr="00D92FC2">
        <w:rPr>
          <w:color w:val="C00000"/>
        </w:rPr>
        <w:t>kingdom</w:t>
      </w:r>
      <w:r>
        <w:t xml:space="preserve"> and perseverance by </w:t>
      </w:r>
      <w:r w:rsidRPr="00142618">
        <w:rPr>
          <w:u w:val="single" w:color="0070C0"/>
        </w:rPr>
        <w:t>Jesus</w:t>
      </w:r>
    </w:p>
    <w:sectPr w:rsidR="008C05F4" w:rsidSect="008C05F4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55155B"/>
    <w:rsid w:val="00142618"/>
    <w:rsid w:val="0024380B"/>
    <w:rsid w:val="0055155B"/>
    <w:rsid w:val="00556870"/>
    <w:rsid w:val="008C05F4"/>
    <w:rsid w:val="0093656A"/>
    <w:rsid w:val="009C7FB4"/>
    <w:rsid w:val="009F2353"/>
    <w:rsid w:val="00BA4DCC"/>
    <w:rsid w:val="00D00E04"/>
    <w:rsid w:val="00D86356"/>
    <w:rsid w:val="00D92FC2"/>
    <w:rsid w:val="00F1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2013-04-06T15:28:00Z</dcterms:created>
  <dcterms:modified xsi:type="dcterms:W3CDTF">2013-04-06T16:44:00Z</dcterms:modified>
</cp:coreProperties>
</file>